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10" w:rsidRPr="00056E10" w:rsidRDefault="00056E10" w:rsidP="00056E10">
      <w:pPr>
        <w:shd w:val="clear" w:color="auto" w:fill="FFFFFF"/>
        <w:spacing w:before="450" w:after="450" w:line="600" w:lineRule="atLeast"/>
        <w:ind w:right="450"/>
        <w:outlineLvl w:val="0"/>
        <w:rPr>
          <w:rFonts w:ascii="Gabriola" w:eastAsia="Times New Roman" w:hAnsi="Gabriola" w:cs="Helvetica"/>
          <w:b/>
          <w:bCs/>
          <w:color w:val="333333"/>
          <w:kern w:val="36"/>
          <w:sz w:val="58"/>
          <w:szCs w:val="58"/>
          <w:lang w:eastAsia="en-ZA"/>
        </w:rPr>
      </w:pPr>
      <w:bookmarkStart w:id="0" w:name="_GoBack"/>
      <w:bookmarkEnd w:id="0"/>
      <w:r w:rsidRPr="00056E10">
        <w:rPr>
          <w:rFonts w:ascii="Gabriola" w:hAnsi="Gabriola" w:cs="Helvetica"/>
          <w:b/>
          <w:bCs/>
          <w:noProof/>
          <w:color w:val="333333"/>
          <w:kern w:val="36"/>
          <w:sz w:val="58"/>
          <w:szCs w:val="58"/>
          <w:lang w:eastAsia="en-Z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971550</wp:posOffset>
            </wp:positionV>
            <wp:extent cx="5731510" cy="5731510"/>
            <wp:effectExtent l="0" t="0" r="2540" b="2540"/>
            <wp:wrapTight wrapText="bothSides">
              <wp:wrapPolygon edited="0">
                <wp:start x="18164" y="0"/>
                <wp:lineTo x="18164" y="3446"/>
                <wp:lineTo x="16010" y="4236"/>
                <wp:lineTo x="16010" y="4595"/>
                <wp:lineTo x="13856" y="5313"/>
                <wp:lineTo x="13856" y="6533"/>
                <wp:lineTo x="14574" y="6892"/>
                <wp:lineTo x="16010" y="6892"/>
                <wp:lineTo x="13282" y="7323"/>
                <wp:lineTo x="12779" y="7466"/>
                <wp:lineTo x="12779" y="9189"/>
                <wp:lineTo x="9979" y="9477"/>
                <wp:lineTo x="9548" y="9620"/>
                <wp:lineTo x="9548" y="10841"/>
                <wp:lineTo x="11415" y="11487"/>
                <wp:lineTo x="12779" y="11487"/>
                <wp:lineTo x="12779" y="12635"/>
                <wp:lineTo x="11846" y="12779"/>
                <wp:lineTo x="11702" y="12923"/>
                <wp:lineTo x="11702" y="13784"/>
                <wp:lineTo x="8759" y="13856"/>
                <wp:lineTo x="8472" y="13928"/>
                <wp:lineTo x="8472" y="14933"/>
                <wp:lineTo x="4451" y="14933"/>
                <wp:lineTo x="4164" y="15005"/>
                <wp:lineTo x="4164" y="18379"/>
                <wp:lineTo x="0" y="19240"/>
                <wp:lineTo x="0" y="20604"/>
                <wp:lineTo x="4164" y="20676"/>
                <wp:lineTo x="4164" y="21538"/>
                <wp:lineTo x="17446" y="21538"/>
                <wp:lineTo x="17589" y="15076"/>
                <wp:lineTo x="17230" y="14933"/>
                <wp:lineTo x="15938" y="14933"/>
                <wp:lineTo x="20748" y="14071"/>
                <wp:lineTo x="20820" y="12851"/>
                <wp:lineTo x="20246" y="12779"/>
                <wp:lineTo x="15435" y="12635"/>
                <wp:lineTo x="17517" y="11918"/>
                <wp:lineTo x="17446" y="11487"/>
                <wp:lineTo x="18881" y="11487"/>
                <wp:lineTo x="20748" y="10841"/>
                <wp:lineTo x="20676" y="8041"/>
                <wp:lineTo x="21538" y="7682"/>
                <wp:lineTo x="21538" y="1005"/>
                <wp:lineTo x="19599" y="0"/>
                <wp:lineTo x="18164" y="0"/>
              </wp:wrapPolygon>
            </wp:wrapTight>
            <wp:docPr id="2" name="Picture 2" descr="C:\Users\VawdaS\AppData\Local\Microsoft\Windows\INetCache\Content.MSO\307048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wdaS\AppData\Local\Microsoft\Windows\INetCache\Content.MSO\3070486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6E10">
        <w:rPr>
          <w:rFonts w:ascii="Gabriola" w:eastAsia="Times New Roman" w:hAnsi="Gabriola" w:cs="Helvetica"/>
          <w:b/>
          <w:bCs/>
          <w:color w:val="333333"/>
          <w:kern w:val="36"/>
          <w:sz w:val="58"/>
          <w:szCs w:val="58"/>
          <w:lang w:eastAsia="en-ZA"/>
        </w:rPr>
        <w:t>Crossword Puzzle: Climate change and health</w:t>
      </w:r>
    </w:p>
    <w:p w:rsidR="00056E10" w:rsidRDefault="00056E10" w:rsidP="00056E10">
      <w:pPr>
        <w:shd w:val="clear" w:color="auto" w:fill="FFFFFF"/>
        <w:spacing w:before="450" w:after="450" w:line="600" w:lineRule="atLeast"/>
        <w:ind w:left="450" w:right="45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450" w:after="450" w:line="600" w:lineRule="atLeast"/>
        <w:ind w:left="450" w:right="45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450" w:after="450" w:line="600" w:lineRule="atLeast"/>
        <w:ind w:left="450" w:right="45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450" w:after="450" w:line="600" w:lineRule="atLeast"/>
        <w:ind w:left="450" w:right="45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450" w:after="450" w:line="600" w:lineRule="atLeast"/>
        <w:ind w:left="450" w:right="45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450" w:after="450" w:line="600" w:lineRule="atLeast"/>
        <w:ind w:left="450" w:right="45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450" w:after="450" w:line="600" w:lineRule="atLeast"/>
        <w:ind w:left="450" w:right="45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450" w:after="450" w:line="600" w:lineRule="atLeast"/>
        <w:ind w:left="450" w:right="450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</w:pPr>
    </w:p>
    <w:p w:rsidR="00056E10" w:rsidRP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</w:pPr>
      <w:r w:rsidRPr="00056E10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  <w:t>Across</w:t>
      </w:r>
      <w:r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  <w:t xml:space="preserve">                                                         </w:t>
      </w:r>
    </w:p>
    <w:p w:rsidR="00056E10" w:rsidRPr="00056E10" w:rsidRDefault="00056E10" w:rsidP="00056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state of extreme tiredness</w:t>
      </w:r>
    </w:p>
    <w:p w:rsidR="00056E10" w:rsidRPr="00056E10" w:rsidRDefault="00056E10" w:rsidP="00056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prolonged period of very hot weather</w:t>
      </w:r>
    </w:p>
    <w:p w:rsidR="00056E10" w:rsidRPr="00056E10" w:rsidRDefault="00056E10" w:rsidP="00056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human disease involving water snails</w:t>
      </w:r>
    </w:p>
    <w:p w:rsidR="00056E10" w:rsidRPr="00056E10" w:rsidRDefault="00056E10" w:rsidP="00056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human disease following the bite of a mosquito</w:t>
      </w:r>
    </w:p>
    <w:p w:rsidR="00056E10" w:rsidRPr="00056E10" w:rsidRDefault="00056E10" w:rsidP="00056E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another word for heatstroke</w:t>
      </w:r>
    </w:p>
    <w:p w:rsidR="00056E10" w:rsidRP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</w:pPr>
      <w:r w:rsidRPr="00056E10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  <w:lastRenderedPageBreak/>
        <w:t>Down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make or become different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weather conditions in a particular region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old or aging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feeling of discomfort due to lack of food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extreme scarcity of food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attacks of breathing difficulty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related to the mind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painful muscle contractions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state of being free from illness</w:t>
      </w:r>
    </w:p>
    <w:p w:rsidR="00056E10" w:rsidRPr="00056E10" w:rsidRDefault="00056E10" w:rsidP="00056E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the star around which the earth orbits</w:t>
      </w: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ZA"/>
        </w:rPr>
      </w:pPr>
    </w:p>
    <w:p w:rsidR="00056E10" w:rsidRP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en-ZA"/>
        </w:rPr>
      </w:pPr>
      <w:r w:rsidRPr="00056E10">
        <w:rPr>
          <w:rFonts w:ascii="Helvetica" w:eastAsia="Times New Roman" w:hAnsi="Helvetica" w:cs="Helvetica"/>
          <w:b/>
          <w:bCs/>
          <w:color w:val="333333"/>
          <w:kern w:val="36"/>
          <w:sz w:val="40"/>
          <w:szCs w:val="40"/>
          <w:lang w:eastAsia="en-ZA"/>
        </w:rPr>
        <w:lastRenderedPageBreak/>
        <w:t>Answers</w:t>
      </w:r>
    </w:p>
    <w:p w:rsidR="00056E10" w:rsidRP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</w:pPr>
      <w:r w:rsidRPr="00056E10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  <w:t>Across</w:t>
      </w:r>
    </w:p>
    <w:p w:rsidR="00056E10" w:rsidRPr="00056E10" w:rsidRDefault="00056E10" w:rsidP="00056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exhaustion</w:t>
      </w:r>
    </w:p>
    <w:p w:rsidR="00056E10" w:rsidRPr="00056E10" w:rsidRDefault="00056E10" w:rsidP="00056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heatwave</w:t>
      </w:r>
    </w:p>
    <w:p w:rsidR="00056E10" w:rsidRPr="00056E10" w:rsidRDefault="00056E10" w:rsidP="00056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bilharzia</w:t>
      </w:r>
    </w:p>
    <w:p w:rsidR="00056E10" w:rsidRPr="00056E10" w:rsidRDefault="00056E10" w:rsidP="00056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malaria</w:t>
      </w:r>
    </w:p>
    <w:p w:rsidR="00056E10" w:rsidRPr="00056E10" w:rsidRDefault="00056E10" w:rsidP="00056E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sunstroke</w:t>
      </w:r>
    </w:p>
    <w:p w:rsidR="00056E10" w:rsidRPr="00056E10" w:rsidRDefault="00056E10" w:rsidP="00056E10">
      <w:pPr>
        <w:shd w:val="clear" w:color="auto" w:fill="FFFFFF"/>
        <w:spacing w:before="150" w:after="150" w:line="600" w:lineRule="atLeast"/>
        <w:outlineLvl w:val="2"/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</w:pPr>
      <w:r w:rsidRPr="00056E10">
        <w:rPr>
          <w:rFonts w:ascii="inherit" w:eastAsia="Times New Roman" w:hAnsi="inherit" w:cs="Helvetica"/>
          <w:b/>
          <w:bCs/>
          <w:color w:val="333333"/>
          <w:sz w:val="37"/>
          <w:szCs w:val="37"/>
          <w:lang w:eastAsia="en-ZA"/>
        </w:rPr>
        <w:t>Down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change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climate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elderly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hunger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famine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asthma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mental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cramps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health</w:t>
      </w:r>
    </w:p>
    <w:p w:rsidR="00056E10" w:rsidRPr="00056E10" w:rsidRDefault="00056E10" w:rsidP="00056E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825"/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</w:pPr>
      <w:r w:rsidRPr="00056E10">
        <w:rPr>
          <w:rFonts w:ascii="Helvetica" w:eastAsia="Times New Roman" w:hAnsi="Helvetica" w:cs="Helvetica"/>
          <w:color w:val="333333"/>
          <w:sz w:val="21"/>
          <w:szCs w:val="21"/>
          <w:lang w:eastAsia="en-ZA"/>
        </w:rPr>
        <w:t>sun</w:t>
      </w:r>
    </w:p>
    <w:p w:rsidR="00BB2A83" w:rsidRDefault="0088406C"/>
    <w:sectPr w:rsidR="00BB2A83" w:rsidSect="001F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E6D"/>
    <w:multiLevelType w:val="multilevel"/>
    <w:tmpl w:val="C4AA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077C1"/>
    <w:multiLevelType w:val="multilevel"/>
    <w:tmpl w:val="D156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11E05"/>
    <w:multiLevelType w:val="multilevel"/>
    <w:tmpl w:val="C58E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54785"/>
    <w:multiLevelType w:val="multilevel"/>
    <w:tmpl w:val="0B4E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0"/>
    <w:rsid w:val="00056E10"/>
    <w:rsid w:val="00125CFA"/>
    <w:rsid w:val="001F20DB"/>
    <w:rsid w:val="006D3272"/>
    <w:rsid w:val="0088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A54EBA-59DF-4248-AC5E-E4728DAD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25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697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21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5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Free State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Sabeehah Vawda</dc:creator>
  <cp:keywords/>
  <dc:description/>
  <cp:lastModifiedBy>Sipho Dhlamini</cp:lastModifiedBy>
  <cp:revision>2</cp:revision>
  <dcterms:created xsi:type="dcterms:W3CDTF">2019-07-12T07:46:00Z</dcterms:created>
  <dcterms:modified xsi:type="dcterms:W3CDTF">2019-07-12T07:46:00Z</dcterms:modified>
</cp:coreProperties>
</file>